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475D" w:rsidRPr="00D6475D" w:rsidTr="00D6475D">
        <w:trPr>
          <w:trHeight w:val="450"/>
        </w:trPr>
        <w:tc>
          <w:tcPr>
            <w:tcW w:w="10260" w:type="dxa"/>
            <w:vMerge w:val="restart"/>
            <w:noWrap/>
            <w:hideMark/>
          </w:tcPr>
          <w:p w:rsidR="00C620D5" w:rsidRDefault="008D1020" w:rsidP="00C620D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28C4013" wp14:editId="1982ECE6">
                  <wp:extent cx="1190625" cy="685800"/>
                  <wp:effectExtent l="0" t="0" r="9525" b="0"/>
                  <wp:docPr id="7" name="Picture 7" descr="IQCS logo link to home page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QCS logo link to home page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020" w:rsidRDefault="008D1020" w:rsidP="00901696">
            <w:pPr>
              <w:jc w:val="center"/>
              <w:rPr>
                <w:b/>
              </w:rPr>
            </w:pPr>
          </w:p>
          <w:p w:rsidR="00901696" w:rsidRDefault="00901696" w:rsidP="00901696">
            <w:pPr>
              <w:jc w:val="center"/>
              <w:rPr>
                <w:b/>
              </w:rPr>
            </w:pPr>
            <w:r w:rsidRPr="00C620D5">
              <w:rPr>
                <w:b/>
              </w:rPr>
              <w:t>Awards Application</w:t>
            </w:r>
            <w:r>
              <w:rPr>
                <w:b/>
              </w:rPr>
              <w:t xml:space="preserve"> Form </w:t>
            </w:r>
            <w:r w:rsidR="00CF6FF4">
              <w:rPr>
                <w:b/>
              </w:rPr>
              <w:t>2018</w:t>
            </w:r>
          </w:p>
          <w:p w:rsidR="00901696" w:rsidRDefault="00901696" w:rsidP="00C620D5">
            <w:pPr>
              <w:jc w:val="center"/>
            </w:pPr>
          </w:p>
          <w:p w:rsidR="00350545" w:rsidRPr="00350545" w:rsidRDefault="00350545" w:rsidP="00350545">
            <w:pPr>
              <w:jc w:val="center"/>
              <w:rPr>
                <w:b/>
              </w:rPr>
            </w:pPr>
            <w:r w:rsidRPr="00350545">
              <w:rPr>
                <w:b/>
              </w:rPr>
              <w:t xml:space="preserve">IQCS Best Interviewer Training and Development  </w:t>
            </w:r>
          </w:p>
          <w:p w:rsidR="00C620D5" w:rsidRPr="00C620D5" w:rsidRDefault="00C620D5" w:rsidP="00C620D5">
            <w:pPr>
              <w:jc w:val="center"/>
              <w:rPr>
                <w:b/>
              </w:rPr>
            </w:pPr>
          </w:p>
          <w:p w:rsidR="00C620D5" w:rsidRPr="003262C3" w:rsidRDefault="00C620D5" w:rsidP="00C620D5">
            <w:pPr>
              <w:pStyle w:val="Header"/>
              <w:jc w:val="center"/>
            </w:pPr>
            <w:r w:rsidRPr="003262C3">
              <w:t xml:space="preserve">Please send the completed form attached to an email to the IQCS administrator Gill Wareing: </w:t>
            </w:r>
            <w:hyperlink r:id="rId9" w:history="1">
              <w:r w:rsidRPr="003262C3">
                <w:rPr>
                  <w:rStyle w:val="Hyperlink"/>
                </w:rPr>
                <w:t>gill@iqcs.org</w:t>
              </w:r>
            </w:hyperlink>
            <w:r w:rsidRPr="003262C3">
              <w:t xml:space="preserve">. Closing date for applications is end of day, </w:t>
            </w:r>
            <w:r w:rsidR="006C44FE">
              <w:t xml:space="preserve">Friday </w:t>
            </w:r>
            <w:r w:rsidR="00350545">
              <w:t>November 2</w:t>
            </w:r>
            <w:r w:rsidR="00350545" w:rsidRPr="00350545">
              <w:rPr>
                <w:vertAlign w:val="superscript"/>
              </w:rPr>
              <w:t>nd</w:t>
            </w:r>
            <w:r w:rsidR="00350545">
              <w:t xml:space="preserve"> 2018</w:t>
            </w:r>
          </w:p>
          <w:p w:rsidR="00D6475D" w:rsidRPr="00C620D5" w:rsidRDefault="00D6475D" w:rsidP="00C620D5">
            <w:pPr>
              <w:jc w:val="center"/>
            </w:pPr>
          </w:p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</w:tbl>
    <w:p w:rsidR="00D6475D" w:rsidRDefault="00D647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2391"/>
        <w:gridCol w:w="942"/>
        <w:gridCol w:w="2643"/>
      </w:tblGrid>
      <w:tr w:rsidR="00780940" w:rsidRPr="00780940" w:rsidTr="00780940">
        <w:trPr>
          <w:trHeight w:val="630"/>
        </w:trPr>
        <w:tc>
          <w:tcPr>
            <w:tcW w:w="9016" w:type="dxa"/>
            <w:gridSpan w:val="4"/>
            <w:hideMark/>
          </w:tcPr>
          <w:p w:rsidR="00780940" w:rsidRPr="00780940" w:rsidRDefault="00780940">
            <w:r w:rsidRPr="00780940">
              <w:rPr>
                <w:b/>
                <w:color w:val="0070C0"/>
              </w:rPr>
              <w:t>Submission Title (will be used in publications)</w:t>
            </w:r>
            <w:r w:rsidRPr="00780940">
              <w:t xml:space="preserve"> </w:t>
            </w:r>
          </w:p>
        </w:tc>
      </w:tr>
      <w:tr w:rsidR="00780940" w:rsidRPr="00780940" w:rsidTr="00780940">
        <w:trPr>
          <w:trHeight w:val="330"/>
        </w:trPr>
        <w:tc>
          <w:tcPr>
            <w:tcW w:w="9016" w:type="dxa"/>
            <w:gridSpan w:val="4"/>
            <w:hideMark/>
          </w:tcPr>
          <w:p w:rsidR="00780940" w:rsidRPr="00780940" w:rsidRDefault="00780940">
            <w:r w:rsidRPr="00780940">
              <w:t>Company name:</w:t>
            </w:r>
          </w:p>
        </w:tc>
      </w:tr>
      <w:tr w:rsidR="00780940" w:rsidRPr="00780940" w:rsidTr="00780940">
        <w:trPr>
          <w:trHeight w:val="330"/>
        </w:trPr>
        <w:tc>
          <w:tcPr>
            <w:tcW w:w="9016" w:type="dxa"/>
            <w:gridSpan w:val="4"/>
            <w:hideMark/>
          </w:tcPr>
          <w:p w:rsidR="00780940" w:rsidRPr="00780940" w:rsidRDefault="00780940">
            <w:pPr>
              <w:rPr>
                <w:b/>
              </w:rPr>
            </w:pPr>
            <w:r w:rsidRPr="00780940">
              <w:rPr>
                <w:b/>
              </w:rPr>
              <w:t xml:space="preserve">Entrant details </w:t>
            </w:r>
          </w:p>
        </w:tc>
      </w:tr>
      <w:tr w:rsidR="00780940" w:rsidRPr="00780940" w:rsidTr="00780940">
        <w:trPr>
          <w:trHeight w:val="330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Name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  <w:tr w:rsidR="00780940" w:rsidRPr="00780940" w:rsidTr="00780940">
        <w:trPr>
          <w:trHeight w:val="300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Position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  <w:tr w:rsidR="00780940" w:rsidRPr="00780940" w:rsidTr="00780940">
        <w:trPr>
          <w:trHeight w:val="300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Telephone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 xml:space="preserve">Mobile 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  <w:tr w:rsidR="00780940" w:rsidRPr="00780940" w:rsidTr="00780940">
        <w:trPr>
          <w:trHeight w:val="315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Email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</w:tbl>
    <w:p w:rsidR="00D6475D" w:rsidRDefault="00D647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475D" w:rsidRPr="00D6475D" w:rsidTr="00780940">
        <w:trPr>
          <w:trHeight w:val="330"/>
        </w:trPr>
        <w:tc>
          <w:tcPr>
            <w:tcW w:w="9016" w:type="dxa"/>
            <w:hideMark/>
          </w:tcPr>
          <w:p w:rsidR="00D6475D" w:rsidRPr="00C620D5" w:rsidRDefault="00D6475D" w:rsidP="0076568F">
            <w:pPr>
              <w:rPr>
                <w:b/>
              </w:rPr>
            </w:pPr>
            <w:bookmarkStart w:id="0" w:name="_GoBack"/>
            <w:bookmarkEnd w:id="0"/>
            <w:r w:rsidRPr="00C620D5">
              <w:rPr>
                <w:b/>
                <w:color w:val="0070C0"/>
              </w:rPr>
              <w:t xml:space="preserve">Awards Application – </w:t>
            </w:r>
            <w:r w:rsidR="00CC7CD2" w:rsidRPr="00CC7CD2">
              <w:rPr>
                <w:b/>
                <w:color w:val="0070C0"/>
              </w:rPr>
              <w:t>Training and Development</w:t>
            </w:r>
            <w:r w:rsidR="00CC7CD2" w:rsidRPr="00350545">
              <w:rPr>
                <w:b/>
              </w:rPr>
              <w:t> </w:t>
            </w:r>
          </w:p>
        </w:tc>
      </w:tr>
      <w:tr w:rsidR="00D6475D" w:rsidRPr="00D6475D" w:rsidTr="00780940">
        <w:trPr>
          <w:trHeight w:val="533"/>
        </w:trPr>
        <w:tc>
          <w:tcPr>
            <w:tcW w:w="9016" w:type="dxa"/>
            <w:vMerge w:val="restart"/>
            <w:hideMark/>
          </w:tcPr>
          <w:p w:rsidR="0020784C" w:rsidRPr="00203DCA" w:rsidRDefault="0020784C" w:rsidP="0020784C">
            <w:pPr>
              <w:rPr>
                <w:b/>
              </w:rPr>
            </w:pPr>
            <w:r w:rsidRPr="00203DCA">
              <w:rPr>
                <w:b/>
              </w:rPr>
              <w:t xml:space="preserve">The cost of entry is £75 per submission. Organizations are </w:t>
            </w:r>
            <w:r>
              <w:rPr>
                <w:b/>
              </w:rPr>
              <w:t>limited to 1 entry per category.</w:t>
            </w:r>
            <w:r w:rsidRPr="00203DCA">
              <w:rPr>
                <w:b/>
              </w:rPr>
              <w:t xml:space="preserve"> </w:t>
            </w:r>
          </w:p>
          <w:p w:rsidR="0020784C" w:rsidRDefault="0020784C" w:rsidP="00CE59CD">
            <w:pPr>
              <w:spacing w:after="160" w:line="259" w:lineRule="auto"/>
            </w:pPr>
          </w:p>
          <w:p w:rsidR="001F62FD" w:rsidRDefault="00D30292" w:rsidP="001F62FD">
            <w:pPr>
              <w:shd w:val="clear" w:color="auto" w:fill="FFFFFF"/>
              <w:rPr>
                <w:b/>
              </w:rPr>
            </w:pPr>
            <w:r w:rsidRPr="00D30292">
              <w:t>The award will go to the organisation demonstrating wholehearted commitment to interviewer-centric training and development with IQCS quality standards and the MRS Code of Conduct underpinning the whole process.</w:t>
            </w:r>
            <w:r w:rsidR="001F62FD" w:rsidRPr="005B1A02">
              <w:rPr>
                <w:rFonts w:ascii="Tahoma" w:hAnsi="Tahoma" w:cs="Tahoma"/>
                <w:color w:val="444444"/>
                <w:sz w:val="21"/>
                <w:szCs w:val="21"/>
                <w:lang w:val="en-US" w:eastAsia="en-GB"/>
              </w:rPr>
              <w:br/>
            </w:r>
            <w:r w:rsidR="001F62FD" w:rsidRPr="00350545">
              <w:rPr>
                <w:b/>
              </w:rPr>
              <w:br/>
              <w:t>What the judges are looking for:</w:t>
            </w:r>
          </w:p>
          <w:p w:rsidR="00B925A5" w:rsidRPr="005B1A02" w:rsidRDefault="00B925A5" w:rsidP="001F62FD">
            <w:pPr>
              <w:shd w:val="clear" w:color="auto" w:fill="FFFFFF"/>
              <w:rPr>
                <w:rFonts w:ascii="Tahoma" w:hAnsi="Tahoma" w:cs="Tahoma"/>
                <w:color w:val="444444"/>
                <w:sz w:val="21"/>
                <w:szCs w:val="21"/>
                <w:lang w:val="en-US" w:eastAsia="en-GB"/>
              </w:rPr>
            </w:pPr>
          </w:p>
          <w:p w:rsidR="001F62FD" w:rsidRPr="00350545" w:rsidRDefault="001F62FD" w:rsidP="001F62FD">
            <w:pPr>
              <w:numPr>
                <w:ilvl w:val="0"/>
                <w:numId w:val="1"/>
              </w:numPr>
              <w:shd w:val="clear" w:color="auto" w:fill="FFFFFF"/>
              <w:spacing w:before="72" w:after="100" w:afterAutospacing="1"/>
            </w:pPr>
            <w:r w:rsidRPr="00350545">
              <w:t xml:space="preserve">Great feedback from Interviewer attendees on both the content and administration of the training (could be examples of post-training feedback forms). </w:t>
            </w:r>
          </w:p>
          <w:p w:rsidR="001F62FD" w:rsidRPr="00350545" w:rsidRDefault="001F62FD" w:rsidP="001F62FD">
            <w:pPr>
              <w:numPr>
                <w:ilvl w:val="0"/>
                <w:numId w:val="1"/>
              </w:numPr>
              <w:shd w:val="clear" w:color="auto" w:fill="FFFFFF"/>
              <w:spacing w:before="72" w:after="100" w:afterAutospacing="1"/>
            </w:pPr>
            <w:r w:rsidRPr="00350545">
              <w:t xml:space="preserve">Promotion of the core IQCS values throughout the training </w:t>
            </w:r>
          </w:p>
          <w:p w:rsidR="001F62FD" w:rsidRPr="00350545" w:rsidRDefault="001F62FD" w:rsidP="001F62FD">
            <w:pPr>
              <w:numPr>
                <w:ilvl w:val="0"/>
                <w:numId w:val="1"/>
              </w:numPr>
              <w:shd w:val="clear" w:color="auto" w:fill="FFFFFF"/>
              <w:spacing w:before="72" w:after="100" w:afterAutospacing="1"/>
            </w:pPr>
            <w:r w:rsidRPr="00350545">
              <w:t>Inclusion of relevant information on the MRS Code of Conduct and the GDPR</w:t>
            </w:r>
          </w:p>
          <w:p w:rsidR="001F62FD" w:rsidRPr="00350545" w:rsidRDefault="001F62FD" w:rsidP="001F62FD">
            <w:pPr>
              <w:numPr>
                <w:ilvl w:val="0"/>
                <w:numId w:val="1"/>
              </w:numPr>
              <w:shd w:val="clear" w:color="auto" w:fill="FFFFFF"/>
              <w:spacing w:before="72" w:after="100" w:afterAutospacing="1"/>
            </w:pPr>
            <w:r w:rsidRPr="00350545">
              <w:t xml:space="preserve">Innovation and creativity in delivering the training – could be multi-media, PowerPoint, or through inter-activity </w:t>
            </w:r>
          </w:p>
          <w:p w:rsidR="001F62FD" w:rsidRPr="00350545" w:rsidRDefault="001F62FD" w:rsidP="001F62FD">
            <w:pPr>
              <w:numPr>
                <w:ilvl w:val="0"/>
                <w:numId w:val="1"/>
              </w:numPr>
              <w:shd w:val="clear" w:color="auto" w:fill="FFFFFF"/>
              <w:spacing w:before="72" w:after="100" w:afterAutospacing="1"/>
            </w:pPr>
            <w:r w:rsidRPr="00350545">
              <w:t xml:space="preserve">Development of existing skills through targeted follow on training in response to monitoring feedback or the unique requirements of a specific type of work (e.g. probing skills, handling B2B Gatekeepers, </w:t>
            </w:r>
            <w:proofErr w:type="spellStart"/>
            <w:r w:rsidRPr="00350545">
              <w:t>qual</w:t>
            </w:r>
            <w:proofErr w:type="spellEnd"/>
            <w:r w:rsidRPr="00350545">
              <w:t xml:space="preserve"> interviewing)</w:t>
            </w:r>
          </w:p>
          <w:p w:rsidR="00D6475D" w:rsidRPr="001F62FD" w:rsidRDefault="001F62FD" w:rsidP="001F62FD">
            <w:pPr>
              <w:numPr>
                <w:ilvl w:val="0"/>
                <w:numId w:val="1"/>
              </w:numPr>
              <w:shd w:val="clear" w:color="auto" w:fill="FFFFFF"/>
              <w:spacing w:before="72" w:after="100" w:afterAutospacing="1"/>
              <w:rPr>
                <w:rFonts w:ascii="Tahoma" w:eastAsia="Times New Roman" w:hAnsi="Tahoma" w:cs="Tahoma"/>
                <w:color w:val="444444"/>
                <w:sz w:val="21"/>
                <w:szCs w:val="21"/>
                <w:lang w:val="en-US" w:eastAsia="en-GB"/>
              </w:rPr>
            </w:pPr>
            <w:r w:rsidRPr="00350545">
              <w:t>Strong focus on improving interviewer competence, confidence, engagement and morale, investing in the continual improvement of skills to ensure quality and aid interviewer retention</w:t>
            </w:r>
          </w:p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</w:tbl>
    <w:p w:rsidR="00D6475D" w:rsidRDefault="00D6475D"/>
    <w:p w:rsidR="00780940" w:rsidRDefault="007809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:rsidTr="00901696">
        <w:trPr>
          <w:trHeight w:val="330"/>
        </w:trPr>
        <w:tc>
          <w:tcPr>
            <w:tcW w:w="9016" w:type="dxa"/>
            <w:hideMark/>
          </w:tcPr>
          <w:p w:rsidR="00C620D5" w:rsidRPr="00C620D5" w:rsidRDefault="00C620D5">
            <w:r w:rsidRPr="003262C3">
              <w:rPr>
                <w:b/>
                <w:color w:val="0070C0"/>
              </w:rPr>
              <w:t>Submission Statement (Up to 500 words)</w:t>
            </w:r>
          </w:p>
        </w:tc>
      </w:tr>
      <w:tr w:rsidR="00C620D5" w:rsidRPr="00C620D5" w:rsidTr="00901696">
        <w:trPr>
          <w:trHeight w:val="300"/>
        </w:trPr>
        <w:tc>
          <w:tcPr>
            <w:tcW w:w="9016" w:type="dxa"/>
            <w:vMerge w:val="restart"/>
            <w:hideMark/>
          </w:tcPr>
          <w:p w:rsidR="00C620D5" w:rsidRPr="00C620D5" w:rsidRDefault="00C620D5">
            <w:r w:rsidRPr="00C620D5">
              <w:t> </w:t>
            </w:r>
          </w:p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</w:tbl>
    <w:p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:rsidTr="00C620D5">
        <w:trPr>
          <w:trHeight w:val="330"/>
        </w:trPr>
        <w:tc>
          <w:tcPr>
            <w:tcW w:w="10260" w:type="dxa"/>
            <w:hideMark/>
          </w:tcPr>
          <w:p w:rsidR="00C620D5" w:rsidRPr="00C620D5" w:rsidRDefault="00C620D5">
            <w:r w:rsidRPr="003262C3">
              <w:rPr>
                <w:b/>
                <w:color w:val="0070C0"/>
              </w:rPr>
              <w:t>Testimonials  (Please provide up to three testimonials)</w:t>
            </w:r>
          </w:p>
        </w:tc>
      </w:tr>
      <w:tr w:rsidR="00C620D5" w:rsidRPr="00C620D5" w:rsidTr="00C620D5">
        <w:trPr>
          <w:trHeight w:val="300"/>
        </w:trPr>
        <w:tc>
          <w:tcPr>
            <w:tcW w:w="10260" w:type="dxa"/>
            <w:vMerge w:val="restart"/>
            <w:hideMark/>
          </w:tcPr>
          <w:p w:rsidR="00C620D5" w:rsidRPr="00C620D5" w:rsidRDefault="00C620D5">
            <w:r w:rsidRPr="00C620D5">
              <w:t> </w:t>
            </w:r>
          </w:p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</w:tbl>
    <w:p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:rsidTr="00C620D5">
        <w:trPr>
          <w:trHeight w:val="330"/>
        </w:trPr>
        <w:tc>
          <w:tcPr>
            <w:tcW w:w="10260" w:type="dxa"/>
            <w:hideMark/>
          </w:tcPr>
          <w:p w:rsidR="00C620D5" w:rsidRPr="00C620D5" w:rsidRDefault="00C620D5">
            <w:r w:rsidRPr="003262C3">
              <w:rPr>
                <w:b/>
                <w:color w:val="0070C0"/>
              </w:rPr>
              <w:t>Additional Anecdotes</w:t>
            </w:r>
          </w:p>
        </w:tc>
      </w:tr>
      <w:tr w:rsidR="00C620D5" w:rsidRPr="00C620D5" w:rsidTr="00C620D5">
        <w:trPr>
          <w:trHeight w:val="300"/>
        </w:trPr>
        <w:tc>
          <w:tcPr>
            <w:tcW w:w="10260" w:type="dxa"/>
            <w:vMerge w:val="restart"/>
            <w:hideMark/>
          </w:tcPr>
          <w:p w:rsidR="00C620D5" w:rsidRPr="00C620D5" w:rsidRDefault="00C620D5">
            <w:r w:rsidRPr="00C620D5">
              <w:t> </w:t>
            </w:r>
          </w:p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</w:tbl>
    <w:p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2C3" w:rsidRPr="003262C3" w:rsidTr="003262C3">
        <w:trPr>
          <w:trHeight w:val="330"/>
        </w:trPr>
        <w:tc>
          <w:tcPr>
            <w:tcW w:w="10260" w:type="dxa"/>
            <w:hideMark/>
          </w:tcPr>
          <w:p w:rsidR="003262C3" w:rsidRPr="003262C3" w:rsidRDefault="003262C3">
            <w:r w:rsidRPr="003262C3">
              <w:rPr>
                <w:b/>
                <w:color w:val="0070C0"/>
              </w:rPr>
              <w:t>Submission Date and Entrant Signature</w:t>
            </w:r>
          </w:p>
        </w:tc>
      </w:tr>
      <w:tr w:rsidR="003262C3" w:rsidRPr="003262C3" w:rsidTr="003262C3">
        <w:trPr>
          <w:trHeight w:val="300"/>
        </w:trPr>
        <w:tc>
          <w:tcPr>
            <w:tcW w:w="10260" w:type="dxa"/>
            <w:vMerge w:val="restart"/>
            <w:hideMark/>
          </w:tcPr>
          <w:p w:rsidR="003262C3" w:rsidRDefault="003262C3">
            <w:r w:rsidRPr="003262C3">
              <w:t> </w:t>
            </w:r>
          </w:p>
          <w:p w:rsidR="003262C3" w:rsidRDefault="003262C3" w:rsidP="003262C3">
            <w:pPr>
              <w:pBdr>
                <w:bottom w:val="single" w:sz="4" w:space="1" w:color="auto"/>
              </w:pBdr>
            </w:pPr>
            <w:r>
              <w:t xml:space="preserve">Date: </w:t>
            </w:r>
          </w:p>
          <w:p w:rsidR="003262C3" w:rsidRDefault="003262C3"/>
          <w:p w:rsidR="003262C3" w:rsidRPr="003262C3" w:rsidRDefault="003262C3">
            <w:r>
              <w:t xml:space="preserve">Signature: </w:t>
            </w:r>
          </w:p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</w:tbl>
    <w:p w:rsidR="00D6475D" w:rsidRDefault="00D6475D"/>
    <w:sectPr w:rsidR="00D6475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D3" w:rsidRDefault="00BF32D3" w:rsidP="00BF32D3">
      <w:pPr>
        <w:spacing w:after="0" w:line="240" w:lineRule="auto"/>
      </w:pPr>
      <w:r>
        <w:separator/>
      </w:r>
    </w:p>
  </w:endnote>
  <w:endnote w:type="continuationSeparator" w:id="0">
    <w:p w:rsidR="00BF32D3" w:rsidRDefault="00BF32D3" w:rsidP="00BF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D5" w:rsidRPr="005E4535" w:rsidRDefault="00C620D5" w:rsidP="00C620D5">
    <w:pPr>
      <w:pStyle w:val="NormalWeb"/>
      <w:shd w:val="clear" w:color="auto" w:fill="FFFFFF"/>
      <w:spacing w:before="0" w:beforeAutospacing="0" w:after="0" w:afterAutospacing="0" w:line="294" w:lineRule="atLeast"/>
      <w:rPr>
        <w:rFonts w:asciiTheme="minorHAnsi" w:hAnsiTheme="minorHAnsi" w:cs="Tahoma"/>
        <w:sz w:val="20"/>
        <w:szCs w:val="20"/>
      </w:rPr>
    </w:pPr>
    <w:r w:rsidRPr="005E4535">
      <w:rPr>
        <w:rFonts w:asciiTheme="minorHAnsi" w:hAnsiTheme="minorHAnsi" w:cs="Tahoma"/>
        <w:sz w:val="20"/>
        <w:szCs w:val="20"/>
      </w:rPr>
      <w:t xml:space="preserve">IQCS, 6 </w:t>
    </w:r>
    <w:proofErr w:type="spellStart"/>
    <w:r w:rsidRPr="005E4535">
      <w:rPr>
        <w:rFonts w:asciiTheme="minorHAnsi" w:hAnsiTheme="minorHAnsi" w:cs="Tahoma"/>
        <w:sz w:val="20"/>
        <w:szCs w:val="20"/>
      </w:rPr>
      <w:t>Walkfield</w:t>
    </w:r>
    <w:proofErr w:type="spellEnd"/>
    <w:r w:rsidRPr="005E4535">
      <w:rPr>
        <w:rFonts w:asciiTheme="minorHAnsi" w:hAnsiTheme="minorHAnsi" w:cs="Tahoma"/>
        <w:sz w:val="20"/>
        <w:szCs w:val="20"/>
      </w:rPr>
      <w:t xml:space="preserve"> Drive, Epsom Downs, Surrey, KT18 5UF, Telephone: 07935057275, </w:t>
    </w:r>
    <w:hyperlink r:id="rId1" w:history="1">
      <w:r w:rsidRPr="00025AA5">
        <w:rPr>
          <w:rStyle w:val="Hyperlink"/>
          <w:sz w:val="20"/>
          <w:szCs w:val="20"/>
        </w:rPr>
        <w:t>gill</w:t>
      </w:r>
      <w:r>
        <w:rPr>
          <w:rStyle w:val="Hyperlink"/>
          <w:sz w:val="20"/>
          <w:szCs w:val="20"/>
        </w:rPr>
        <w:t>@iqcs.org</w:t>
      </w:r>
    </w:hyperlink>
  </w:p>
  <w:p w:rsidR="00BF32D3" w:rsidRDefault="00C620D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</w:t>
    </w:r>
    <w:r w:rsidR="00BF32D3">
      <w:rPr>
        <w:color w:val="8496B0" w:themeColor="text2" w:themeTint="99"/>
        <w:spacing w:val="60"/>
        <w:sz w:val="24"/>
        <w:szCs w:val="24"/>
      </w:rPr>
      <w:t>Page</w:t>
    </w:r>
    <w:r w:rsidR="00BF32D3">
      <w:rPr>
        <w:color w:val="8496B0" w:themeColor="text2" w:themeTint="99"/>
        <w:sz w:val="24"/>
        <w:szCs w:val="24"/>
      </w:rPr>
      <w:t xml:space="preserve"> </w:t>
    </w:r>
    <w:r w:rsidR="00BF32D3">
      <w:rPr>
        <w:color w:val="323E4F" w:themeColor="text2" w:themeShade="BF"/>
        <w:sz w:val="24"/>
        <w:szCs w:val="24"/>
      </w:rPr>
      <w:fldChar w:fldCharType="begin"/>
    </w:r>
    <w:r w:rsidR="00BF32D3">
      <w:rPr>
        <w:color w:val="323E4F" w:themeColor="text2" w:themeShade="BF"/>
        <w:sz w:val="24"/>
        <w:szCs w:val="24"/>
      </w:rPr>
      <w:instrText xml:space="preserve"> PAGE   \* MERGEFORMAT </w:instrText>
    </w:r>
    <w:r w:rsidR="00BF32D3">
      <w:rPr>
        <w:color w:val="323E4F" w:themeColor="text2" w:themeShade="BF"/>
        <w:sz w:val="24"/>
        <w:szCs w:val="24"/>
      </w:rPr>
      <w:fldChar w:fldCharType="separate"/>
    </w:r>
    <w:r w:rsidR="00582E00">
      <w:rPr>
        <w:noProof/>
        <w:color w:val="323E4F" w:themeColor="text2" w:themeShade="BF"/>
        <w:sz w:val="24"/>
        <w:szCs w:val="24"/>
      </w:rPr>
      <w:t>2</w:t>
    </w:r>
    <w:r w:rsidR="00BF32D3">
      <w:rPr>
        <w:color w:val="323E4F" w:themeColor="text2" w:themeShade="BF"/>
        <w:sz w:val="24"/>
        <w:szCs w:val="24"/>
      </w:rPr>
      <w:fldChar w:fldCharType="end"/>
    </w:r>
    <w:r w:rsidR="00BF32D3">
      <w:rPr>
        <w:color w:val="323E4F" w:themeColor="text2" w:themeShade="BF"/>
        <w:sz w:val="24"/>
        <w:szCs w:val="24"/>
      </w:rPr>
      <w:t xml:space="preserve"> | </w:t>
    </w:r>
    <w:r w:rsidR="00BF32D3">
      <w:rPr>
        <w:color w:val="323E4F" w:themeColor="text2" w:themeShade="BF"/>
        <w:sz w:val="24"/>
        <w:szCs w:val="24"/>
      </w:rPr>
      <w:fldChar w:fldCharType="begin"/>
    </w:r>
    <w:r w:rsidR="00BF32D3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BF32D3">
      <w:rPr>
        <w:color w:val="323E4F" w:themeColor="text2" w:themeShade="BF"/>
        <w:sz w:val="24"/>
        <w:szCs w:val="24"/>
      </w:rPr>
      <w:fldChar w:fldCharType="separate"/>
    </w:r>
    <w:r w:rsidR="00582E00">
      <w:rPr>
        <w:noProof/>
        <w:color w:val="323E4F" w:themeColor="text2" w:themeShade="BF"/>
        <w:sz w:val="24"/>
        <w:szCs w:val="24"/>
      </w:rPr>
      <w:t>2</w:t>
    </w:r>
    <w:r w:rsidR="00BF32D3">
      <w:rPr>
        <w:color w:val="323E4F" w:themeColor="text2" w:themeShade="BF"/>
        <w:sz w:val="24"/>
        <w:szCs w:val="24"/>
      </w:rPr>
      <w:fldChar w:fldCharType="end"/>
    </w:r>
  </w:p>
  <w:p w:rsidR="00BF32D3" w:rsidRDefault="00BF3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D3" w:rsidRDefault="00BF32D3" w:rsidP="00BF32D3">
      <w:pPr>
        <w:spacing w:after="0" w:line="240" w:lineRule="auto"/>
      </w:pPr>
      <w:r>
        <w:separator/>
      </w:r>
    </w:p>
  </w:footnote>
  <w:footnote w:type="continuationSeparator" w:id="0">
    <w:p w:rsidR="00BF32D3" w:rsidRDefault="00BF32D3" w:rsidP="00BF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C48F1"/>
    <w:multiLevelType w:val="multilevel"/>
    <w:tmpl w:val="FE22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3013F5"/>
    <w:multiLevelType w:val="multilevel"/>
    <w:tmpl w:val="9E0A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5D"/>
    <w:rsid w:val="000265B8"/>
    <w:rsid w:val="000974A4"/>
    <w:rsid w:val="0017417A"/>
    <w:rsid w:val="00194271"/>
    <w:rsid w:val="001F62FD"/>
    <w:rsid w:val="0020784C"/>
    <w:rsid w:val="002A02D8"/>
    <w:rsid w:val="002B63CB"/>
    <w:rsid w:val="003262C3"/>
    <w:rsid w:val="00340CD2"/>
    <w:rsid w:val="00350545"/>
    <w:rsid w:val="00351EC5"/>
    <w:rsid w:val="003815D9"/>
    <w:rsid w:val="00387D62"/>
    <w:rsid w:val="00471C51"/>
    <w:rsid w:val="00582E00"/>
    <w:rsid w:val="00602C3C"/>
    <w:rsid w:val="006C44FE"/>
    <w:rsid w:val="0076568F"/>
    <w:rsid w:val="00780940"/>
    <w:rsid w:val="008969DE"/>
    <w:rsid w:val="008D1020"/>
    <w:rsid w:val="00901696"/>
    <w:rsid w:val="00AB55AE"/>
    <w:rsid w:val="00B82923"/>
    <w:rsid w:val="00B925A5"/>
    <w:rsid w:val="00BF32D3"/>
    <w:rsid w:val="00C620D5"/>
    <w:rsid w:val="00CC0BC3"/>
    <w:rsid w:val="00CC7CD2"/>
    <w:rsid w:val="00CE59CD"/>
    <w:rsid w:val="00CF6FF4"/>
    <w:rsid w:val="00D30292"/>
    <w:rsid w:val="00D6475D"/>
    <w:rsid w:val="00DD6396"/>
    <w:rsid w:val="00DF0C3A"/>
    <w:rsid w:val="00E21979"/>
    <w:rsid w:val="00E41165"/>
    <w:rsid w:val="00ED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4D573-BB34-492D-A39E-64D7A79D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D3"/>
  </w:style>
  <w:style w:type="paragraph" w:styleId="Footer">
    <w:name w:val="footer"/>
    <w:basedOn w:val="Normal"/>
    <w:link w:val="FooterChar"/>
    <w:uiPriority w:val="99"/>
    <w:unhideWhenUsed/>
    <w:rsid w:val="00BF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D3"/>
  </w:style>
  <w:style w:type="character" w:styleId="Hyperlink">
    <w:name w:val="Hyperlink"/>
    <w:basedOn w:val="DefaultParagraphFont"/>
    <w:uiPriority w:val="99"/>
    <w:unhideWhenUsed/>
    <w:rsid w:val="00C620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qc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ill@iqc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llm.wareing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Cello Health Insight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Balk</dc:creator>
  <cp:keywords/>
  <dc:description/>
  <cp:lastModifiedBy>Volker Balk</cp:lastModifiedBy>
  <cp:revision>11</cp:revision>
  <cp:lastPrinted>2017-09-05T09:49:00Z</cp:lastPrinted>
  <dcterms:created xsi:type="dcterms:W3CDTF">2018-10-08T10:24:00Z</dcterms:created>
  <dcterms:modified xsi:type="dcterms:W3CDTF">2018-10-09T13:28:00Z</dcterms:modified>
</cp:coreProperties>
</file>